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15" w:tblpY="24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29"/>
        <w:gridCol w:w="1141"/>
        <w:gridCol w:w="1455"/>
        <w:gridCol w:w="154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15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账号及源节点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qg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01207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  <w:t>RTCM32GRCpro（三星系统设备）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测试人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设备品牌及型号</w:t>
            </w:r>
          </w:p>
        </w:tc>
        <w:tc>
          <w:tcPr>
            <w:tcW w:w="1312" w:type="dxa"/>
          </w:tcPr>
          <w:p>
            <w:pPr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海星达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4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测试地点</w:t>
            </w:r>
          </w:p>
        </w:tc>
        <w:tc>
          <w:tcPr>
            <w:tcW w:w="1529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保山市昌宁县柯街镇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测试时间（段）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——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: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5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卫星状态及数量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br w:type="textWrapping"/>
            </w:r>
          </w:p>
        </w:tc>
        <w:tc>
          <w:tcPr>
            <w:tcW w:w="1312" w:type="dxa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固定/浮动/伪距/单点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</w:trPr>
        <w:tc>
          <w:tcPr>
            <w:tcW w:w="1540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测试精度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（同一位置或已知点、平滑采集10次）</w:t>
            </w:r>
          </w:p>
        </w:tc>
        <w:tc>
          <w:tcPr>
            <w:tcW w:w="1529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已知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（点）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坐标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2756988.7952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Y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542922.1367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H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1336.2718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测试坐标</w:t>
            </w: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X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2756988.8148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Y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542922.1745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H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1336.2852</w:t>
            </w: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固定时长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10：37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restar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照片（附件）</w:t>
            </w:r>
          </w:p>
        </w:tc>
        <w:tc>
          <w:tcPr>
            <w:tcW w:w="1312" w:type="dxa"/>
            <w:vMerge w:val="restart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账号输入界面照片。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测量界面照片。</w:t>
            </w:r>
          </w:p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测试环境照片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1540" w:type="dxa"/>
            <w:vMerge w:val="continue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vMerge w:val="continue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坐标系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CGCS2000</w:t>
            </w:r>
          </w:p>
        </w:tc>
        <w:tc>
          <w:tcPr>
            <w:tcW w:w="145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Merge w:val="continue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2" w:hRule="atLeast"/>
        </w:trPr>
        <w:tc>
          <w:tcPr>
            <w:tcW w:w="8522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意见及建议（您的意见对我们很重要，感谢您对我们工作的支持）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8522" w:type="dxa"/>
            <w:gridSpan w:val="6"/>
          </w:tcPr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下午电离层比较活跃，建议下午测试账号占比70%。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地级市测试账号占比80%，地级市分布覆盖全省。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覆盖所有厂家品牌(千寻除外）。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如不能固定或其他技术问题请与我们联系。技术支持   余工  13037175976。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测试表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23D08D"/>
    <w:multiLevelType w:val="singleLevel"/>
    <w:tmpl w:val="9123D08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EF07EB43"/>
    <w:multiLevelType w:val="singleLevel"/>
    <w:tmpl w:val="EF07E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B62B54"/>
    <w:rsid w:val="009C15CF"/>
    <w:rsid w:val="00FE5DE6"/>
    <w:rsid w:val="03942A31"/>
    <w:rsid w:val="04671EF4"/>
    <w:rsid w:val="04854128"/>
    <w:rsid w:val="048605CC"/>
    <w:rsid w:val="06E45A7E"/>
    <w:rsid w:val="0B7A69B0"/>
    <w:rsid w:val="0C767178"/>
    <w:rsid w:val="0D9E6986"/>
    <w:rsid w:val="137B1097"/>
    <w:rsid w:val="13D1738A"/>
    <w:rsid w:val="14264FE0"/>
    <w:rsid w:val="169C3C7F"/>
    <w:rsid w:val="172779EC"/>
    <w:rsid w:val="17942BA8"/>
    <w:rsid w:val="19F142E2"/>
    <w:rsid w:val="1AB62B54"/>
    <w:rsid w:val="1ADA2FC8"/>
    <w:rsid w:val="1D3E783E"/>
    <w:rsid w:val="21D95D87"/>
    <w:rsid w:val="22AF4D3A"/>
    <w:rsid w:val="282B4E63"/>
    <w:rsid w:val="2907142C"/>
    <w:rsid w:val="2A0140CD"/>
    <w:rsid w:val="2BA46BBB"/>
    <w:rsid w:val="2C646B95"/>
    <w:rsid w:val="2CCF0BAA"/>
    <w:rsid w:val="2DF53F49"/>
    <w:rsid w:val="3062163D"/>
    <w:rsid w:val="31F12C79"/>
    <w:rsid w:val="33030EB6"/>
    <w:rsid w:val="34FA3BF3"/>
    <w:rsid w:val="3B091033"/>
    <w:rsid w:val="3D6E1622"/>
    <w:rsid w:val="41214BFD"/>
    <w:rsid w:val="41F83BB0"/>
    <w:rsid w:val="43CE2E1A"/>
    <w:rsid w:val="453C0257"/>
    <w:rsid w:val="48CD335B"/>
    <w:rsid w:val="4A0D21C2"/>
    <w:rsid w:val="4A9B332A"/>
    <w:rsid w:val="4CC56D84"/>
    <w:rsid w:val="4D2770F7"/>
    <w:rsid w:val="4D2B308B"/>
    <w:rsid w:val="4F4641AC"/>
    <w:rsid w:val="4F583EE0"/>
    <w:rsid w:val="5540169E"/>
    <w:rsid w:val="55CB540B"/>
    <w:rsid w:val="582A1D91"/>
    <w:rsid w:val="58831FCD"/>
    <w:rsid w:val="59205A6E"/>
    <w:rsid w:val="5B2630E4"/>
    <w:rsid w:val="5BC528FD"/>
    <w:rsid w:val="5E8E347A"/>
    <w:rsid w:val="603242D9"/>
    <w:rsid w:val="615269E1"/>
    <w:rsid w:val="6166248C"/>
    <w:rsid w:val="62AE4ED3"/>
    <w:rsid w:val="62D653F0"/>
    <w:rsid w:val="678E44EB"/>
    <w:rsid w:val="679918EC"/>
    <w:rsid w:val="67A96C2F"/>
    <w:rsid w:val="6CFE5C6F"/>
    <w:rsid w:val="6FC34F4E"/>
    <w:rsid w:val="7036571F"/>
    <w:rsid w:val="71D051F9"/>
    <w:rsid w:val="724F0D1A"/>
    <w:rsid w:val="74890514"/>
    <w:rsid w:val="770E1DE3"/>
    <w:rsid w:val="782A3DBC"/>
    <w:rsid w:val="7BDA78A7"/>
    <w:rsid w:val="7DBD122E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377</Characters>
  <Lines>0</Lines>
  <Paragraphs>0</Paragraphs>
  <TotalTime>140</TotalTime>
  <ScaleCrop>false</ScaleCrop>
  <LinksUpToDate>false</LinksUpToDate>
  <CharactersWithSpaces>388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2022-04-01T05:06:00Z</dcterms:created>
  <dc:creator>Administrator</dc:creator>
  <cp:lastModifiedBy>Administrator</cp:lastModifiedBy>
  <dcterms:modified xsi:type="dcterms:W3CDTF">2022-04-16T10:21:04Z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2F69F209D31345CDB1687B0293BC20B6</vt:lpwstr>
  </property>
  <property fmtid="{D5CDD505-2E9C-101B-9397-08002B2CF9AE}" pid="4" name="commondata">
    <vt:lpwstr>eyJoZGlkIjoiOGU0MjVkNGJiNmRlYTRhZTIyZDA3MDQwYmY4MGFmZWEifQ==</vt:lpwstr>
  </property>
</Properties>
</file>