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D73F33">
      <w:pPr>
        <w:numPr>
          <w:ilvl w:val="0"/>
          <w:numId w:val="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使用脚本，将脚本1拖到kpl-tools.exe上</w:t>
      </w:r>
    </w:p>
    <w:p w14:paraId="7A485A89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770" cy="1675765"/>
            <wp:effectExtent l="0" t="0" r="5080" b="635"/>
            <wp:docPr id="2" name="图片 2" descr="脚本使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脚本使用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7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CBD35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6AE9CE6F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16BA1BF5">
      <w:pPr>
        <w:widowControl w:val="0"/>
        <w:numPr>
          <w:ilvl w:val="0"/>
          <w:numId w:val="1"/>
        </w:numPr>
        <w:ind w:left="0" w:leftChars="0" w:firstLine="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脚本编写，lxscs:123是指流动站用户的账号密码，需自己创建，10.244.2.134:8003是指该NRTK所安装的服务器的弹性IP和播发端口，RTCM33是指挂载点名称，wt3nvny8f783是指genhash值</w:t>
      </w:r>
    </w:p>
    <w:p w14:paraId="3B3E0C2F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25" o:spt="75" type="#_x0000_t75" style="height:25.95pt;width:71.1pt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5">
            <o:LockedField>false</o:LockedField>
          </o:OLEObject>
        </w:object>
      </w:r>
      <w:r>
        <w:rPr>
          <w:rFonts w:hint="default"/>
          <w:lang w:val="en-US" w:eastAsia="zh-CN"/>
        </w:rPr>
        <w:object>
          <v:shape id="_x0000_i1026" o:spt="75" type="#_x0000_t75" style="height:25.95pt;width:43.75pt;" o:ole="t" filled="f" o:preferrelative="t" stroked="f" coordsize="21600,21600">
            <v:path/>
            <v:fill on="f" focussize="0,0"/>
            <v:stroke on="f"/>
            <v:imagedata r:id="rId8" o:title=""/>
            <o:lock v:ext="edit" aspectratio="t"/>
            <w10:wrap type="none"/>
            <w10:anchorlock/>
          </v:shape>
          <o:OLEObject Type="Embed" ProgID="Package" ShapeID="_x0000_i1026" DrawAspect="Content" ObjectID="_1468075726" r:id="rId7">
            <o:LockedField>false</o:LockedField>
          </o:OLEObject>
        </w:object>
      </w:r>
    </w:p>
    <w:p w14:paraId="3D312958">
      <w:r>
        <w:drawing>
          <wp:inline distT="0" distB="0" distL="114300" distR="114300">
            <wp:extent cx="5261610" cy="354965"/>
            <wp:effectExtent l="0" t="0" r="1524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82A43"/>
    <w:p w14:paraId="159A102F">
      <w:pPr>
        <w:numPr>
          <w:ilvl w:val="0"/>
          <w:numId w:val="1"/>
        </w:numPr>
        <w:ind w:left="0" w:leftChars="0" w:firstLine="0" w:firstLine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Geohash值需使用https://csxgame.top/#/网站进行转换，可以将已知点位的经纬度转换为geohash值，使用12级转换，也可以批量转换</w:t>
      </w:r>
      <w:bookmarkStart w:id="0" w:name="_GoBack"/>
      <w:bookmarkEnd w:id="0"/>
    </w:p>
    <w:p w14:paraId="43F426BA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4785" cy="1715135"/>
            <wp:effectExtent l="0" t="0" r="12065" b="184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71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5E64B">
      <w:pPr>
        <w:numPr>
          <w:ilvl w:val="0"/>
          <w:numId w:val="1"/>
        </w:numPr>
        <w:ind w:left="0" w:leftChars="0" w:firstLine="0" w:firstLine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生成的日志中搜索出经纬度，使用转换工具先转成genhash，再转成经纬度</w:t>
      </w:r>
    </w:p>
    <w:p w14:paraId="7DC4A67E">
      <w:pPr>
        <w:numPr>
          <w:ilvl w:val="0"/>
          <w:numId w:val="0"/>
        </w:numPr>
        <w:ind w:leftChars="0"/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73675" cy="1400810"/>
            <wp:effectExtent l="0" t="0" r="3175" b="8890"/>
            <wp:docPr id="5" name="图片 5" descr="日志使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日志使用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40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B5BD3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1610" cy="1848485"/>
            <wp:effectExtent l="0" t="0" r="15240" b="1841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B3AA2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57800" cy="2272030"/>
            <wp:effectExtent l="0" t="0" r="0" b="1397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27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7E397"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最后发现日志中经纬度与最后转化出的经纬度差值极小，表示验证成功</w:t>
      </w:r>
    </w:p>
    <w:p w14:paraId="3DB1D36F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上述截图中日志中经纬度是lng:114.147949, lat:30.739746</w:t>
      </w:r>
    </w:p>
    <w:p w14:paraId="274AE9E5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转化出的经纬度是114.14794921875,30.73974609375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7A87" w:usb1="80000000" w:usb2="00000008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5B38CC5"/>
    <w:multiLevelType w:val="singleLevel"/>
    <w:tmpl w:val="B5B38CC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UyODY2MTMyNWIyZWVmZjI5YjQxMDZkNjQ0NzFiMjcifQ=="/>
  </w:docVars>
  <w:rsids>
    <w:rsidRoot w:val="00000000"/>
    <w:rsid w:val="12114C27"/>
    <w:rsid w:val="3975751A"/>
    <w:rsid w:val="412D0E29"/>
    <w:rsid w:val="464E7CD4"/>
    <w:rsid w:val="4B620E73"/>
    <w:rsid w:val="586727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emf"/><Relationship Id="rId7" Type="http://schemas.openxmlformats.org/officeDocument/2006/relationships/oleObject" Target="embeddings/oleObject2.bin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202</Words>
  <Characters>359</Characters>
  <Lines>0</Lines>
  <Paragraphs>0</Paragraphs>
  <TotalTime>9</TotalTime>
  <ScaleCrop>false</ScaleCrop>
  <LinksUpToDate>false</LinksUpToDate>
  <CharactersWithSpaces>360</CharactersWithSpaces>
  <Application>WPS Office_12.1.0.17147_F1E327BC-269C-435d-A152-05C5408002CA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2024-07-16T09:12:00Z</dcterms:created>
  <dc:creator>liaoxs</dc:creator>
  <cp:lastModifiedBy>Francis Liao</cp:lastModifiedBy>
  <dcterms:modified xsi:type="dcterms:W3CDTF">2024-07-16T09:43:23Z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2052-12.1.0.17147</vt:lpwstr>
  </property>
  <property fmtid="{D5CDD505-2E9C-101B-9397-08002B2CF9AE}" pid="3" name="ICV">
    <vt:lpwstr>4A08E96F63E646A8ACA93B80768007AD_12</vt:lpwstr>
  </property>
</Properties>
</file>